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default"/>
          <w:lang w:val="en-US" w:eastAsia="zh-CN"/>
        </w:rPr>
      </w:pPr>
      <w:r>
        <w:rPr>
          <w:rStyle w:val="10"/>
          <w:rFonts w:hint="eastAsia"/>
          <w:lang w:val="en-US" w:eastAsia="zh-CN"/>
        </w:rPr>
        <w:t>怎么判断网桥是否配对成功</w:t>
      </w:r>
    </w:p>
    <w:p>
      <w:pPr>
        <w:rPr>
          <w:rFonts w:hint="default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9"/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适用型号：CPE网桥 </w:t>
      </w:r>
      <w: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                          问题归类：功能配置</w:t>
      </w:r>
    </w:p>
    <w:p>
      <w:pP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5"/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适用环境：所有场景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网桥已经进行了配对操作，怎么判断网桥有没有配对成功。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问题描述：怎么判断网桥是否配对成功，拓扑图如下：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网线连接网桥的POE/LAN1口和POE供电器的POE口，用盒子里的电源适配器将POE供电器连接再电源插座上，网桥电源指示灯亮起，两个网桥均这么接线，网桥或POE供电器的LAN口出来接需要连接的终端设备。</w:t>
      </w: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492115" cy="1666240"/>
            <wp:effectExtent l="0" t="0" r="13335" b="1016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判断方法：</w:t>
      </w:r>
    </w:p>
    <w:p>
      <w:pPr>
        <w:jc w:val="both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方法1、通过观察网桥信号指示灯判断网桥是否配对成功，配对成功的AP模式网桥信号指示灯LED1、2、3为常亮状态，配对成功的客户端模式网桥信号指示灯LED1、2、3为闪烁状态。</w:t>
      </w:r>
    </w:p>
    <w:p>
      <w:pPr>
        <w:jc w:val="both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drawing>
          <wp:inline distT="0" distB="0" distL="114300" distR="114300">
            <wp:extent cx="5534660" cy="2725420"/>
            <wp:effectExtent l="0" t="0" r="8890" b="177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方法2、电脑连接到网桥或POE供电器的LAN口，电脑更改本机IP为192.168.2.0网段IP，ping两个网桥的IP地址看是否都能ping通，能通则说明配对成功，否则不成功，需重新配对。（自动配对的两个网桥IP地址默认为192.168.2.1和192.168.2.2，如若已更改网桥IP则已更改后的网桥IP为准）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468620" cy="2523490"/>
            <wp:effectExtent l="0" t="0" r="1778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b="20766"/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</w:pPr>
      <w:r>
        <w:drawing>
          <wp:inline distT="0" distB="0" distL="114300" distR="114300">
            <wp:extent cx="4664710" cy="3917315"/>
            <wp:effectExtent l="0" t="0" r="2540" b="698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471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325745" cy="4490085"/>
            <wp:effectExtent l="0" t="0" r="8255" b="571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745" cy="449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Tk2ZTg3M2I0ZTg5ZGY2OWY0MzZjZGVlNjdhYTEifQ=="/>
  </w:docVars>
  <w:rsids>
    <w:rsidRoot w:val="00000000"/>
    <w:rsid w:val="01857BB5"/>
    <w:rsid w:val="01870B2B"/>
    <w:rsid w:val="02867605"/>
    <w:rsid w:val="06311E1D"/>
    <w:rsid w:val="095C3064"/>
    <w:rsid w:val="09956632"/>
    <w:rsid w:val="0A0D576D"/>
    <w:rsid w:val="0BC757F9"/>
    <w:rsid w:val="0DBF1B68"/>
    <w:rsid w:val="0FB6177F"/>
    <w:rsid w:val="11CB0F51"/>
    <w:rsid w:val="12844096"/>
    <w:rsid w:val="12AA56EC"/>
    <w:rsid w:val="145F058B"/>
    <w:rsid w:val="18F60D9C"/>
    <w:rsid w:val="1959476C"/>
    <w:rsid w:val="198B3D56"/>
    <w:rsid w:val="1ADB7E2A"/>
    <w:rsid w:val="1B4E3715"/>
    <w:rsid w:val="1C325D36"/>
    <w:rsid w:val="1D433EC2"/>
    <w:rsid w:val="1E582818"/>
    <w:rsid w:val="209929EC"/>
    <w:rsid w:val="21563E0B"/>
    <w:rsid w:val="21A51822"/>
    <w:rsid w:val="25E64F15"/>
    <w:rsid w:val="27FF78F2"/>
    <w:rsid w:val="28780B1E"/>
    <w:rsid w:val="2BFB7BA7"/>
    <w:rsid w:val="2D8837B9"/>
    <w:rsid w:val="2E7C2713"/>
    <w:rsid w:val="32704FE1"/>
    <w:rsid w:val="397410B5"/>
    <w:rsid w:val="3CFB21EB"/>
    <w:rsid w:val="3D3843B3"/>
    <w:rsid w:val="3EEC559A"/>
    <w:rsid w:val="4140668D"/>
    <w:rsid w:val="435067B8"/>
    <w:rsid w:val="4C490AD9"/>
    <w:rsid w:val="4C4A2ACE"/>
    <w:rsid w:val="4D413652"/>
    <w:rsid w:val="4ED54E91"/>
    <w:rsid w:val="53982485"/>
    <w:rsid w:val="58024B87"/>
    <w:rsid w:val="5A0E5BB9"/>
    <w:rsid w:val="5A945F41"/>
    <w:rsid w:val="5BE24632"/>
    <w:rsid w:val="5C6234D4"/>
    <w:rsid w:val="5C8523A2"/>
    <w:rsid w:val="5C8B2EAE"/>
    <w:rsid w:val="5C8E4DDA"/>
    <w:rsid w:val="5E203768"/>
    <w:rsid w:val="5E431C76"/>
    <w:rsid w:val="5E7C4787"/>
    <w:rsid w:val="5EB67BB2"/>
    <w:rsid w:val="600154F1"/>
    <w:rsid w:val="600B7935"/>
    <w:rsid w:val="60957FE5"/>
    <w:rsid w:val="623D1B4E"/>
    <w:rsid w:val="62A45241"/>
    <w:rsid w:val="64045AD4"/>
    <w:rsid w:val="64CD5B8A"/>
    <w:rsid w:val="66D13E10"/>
    <w:rsid w:val="68317E06"/>
    <w:rsid w:val="69875248"/>
    <w:rsid w:val="6B4D12A0"/>
    <w:rsid w:val="6B50385E"/>
    <w:rsid w:val="6EE530E6"/>
    <w:rsid w:val="70662500"/>
    <w:rsid w:val="739E0AB8"/>
    <w:rsid w:val="7638371C"/>
    <w:rsid w:val="76CB6DA4"/>
    <w:rsid w:val="780F2BEF"/>
    <w:rsid w:val="78F92BC7"/>
    <w:rsid w:val="7977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3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link w:val="1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link w:val="12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2"/>
    <w:qFormat/>
    <w:uiPriority w:val="0"/>
    <w:rPr>
      <w:b/>
      <w:sz w:val="32"/>
    </w:rPr>
  </w:style>
  <w:style w:type="character" w:customStyle="1" w:styleId="10">
    <w:name w:val="标题 5 Char"/>
    <w:link w:val="4"/>
    <w:qFormat/>
    <w:uiPriority w:val="0"/>
    <w:rPr>
      <w:b/>
      <w:sz w:val="28"/>
    </w:rPr>
  </w:style>
  <w:style w:type="character" w:customStyle="1" w:styleId="11">
    <w:name w:val="标题 6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2">
    <w:name w:val="标题 7 Char"/>
    <w:link w:val="6"/>
    <w:qFormat/>
    <w:uiPriority w:val="0"/>
    <w:rPr>
      <w:b/>
      <w:sz w:val="24"/>
    </w:rPr>
  </w:style>
  <w:style w:type="character" w:customStyle="1" w:styleId="13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553</Words>
  <Characters>601</Characters>
  <Lines>0</Lines>
  <Paragraphs>0</Paragraphs>
  <TotalTime>1</TotalTime>
  <ScaleCrop>false</ScaleCrop>
  <LinksUpToDate>false</LinksUpToDate>
  <CharactersWithSpaces>666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2022-11-17T00:49:00Z</dcterms:created>
  <dc:creator>26145</dc:creator>
  <cp:lastModifiedBy>李斯特洛夫斯基</cp:lastModifiedBy>
  <dcterms:modified xsi:type="dcterms:W3CDTF">2023-04-11T10:02:21Z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30680ADC111649738FE0DB4E0A5F4B78</vt:lpwstr>
  </property>
</Properties>
</file>